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w:rsidR="00DA10E8" w:rsidRPr="00DA10E8" w:rsidRDefault="009437D1" w:rsidP="00DA1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E8">
        <w:rPr>
          <w:rFonts w:ascii="Times New Roman" w:hAnsi="Times New Roman" w:cs="Times New Roman"/>
          <w:b/>
          <w:sz w:val="24"/>
          <w:szCs w:val="24"/>
        </w:rPr>
        <w:t>CONSULTATION SCHEDULE FOR</w:t>
      </w:r>
      <w:r w:rsidR="00E0761C" w:rsidRPr="00DA10E8">
        <w:rPr>
          <w:rFonts w:ascii="Times New Roman" w:hAnsi="Times New Roman" w:cs="Times New Roman"/>
          <w:b/>
          <w:sz w:val="24"/>
          <w:szCs w:val="24"/>
        </w:rPr>
        <w:t xml:space="preserve"> FULL </w:t>
      </w:r>
      <w:proofErr w:type="gramStart"/>
      <w:r w:rsidR="00E0761C" w:rsidRPr="00DA10E8">
        <w:rPr>
          <w:rFonts w:ascii="Times New Roman" w:hAnsi="Times New Roman" w:cs="Times New Roman"/>
          <w:b/>
          <w:sz w:val="24"/>
          <w:szCs w:val="24"/>
        </w:rPr>
        <w:t>TIME STUDENTS OF THE FACULTY OF FINANCE LOGISTICS</w:t>
      </w:r>
      <w:proofErr w:type="gramEnd"/>
      <w:r w:rsidR="00E0761C" w:rsidRPr="00DA10E8">
        <w:rPr>
          <w:rFonts w:ascii="Times New Roman" w:hAnsi="Times New Roman" w:cs="Times New Roman"/>
          <w:b/>
          <w:sz w:val="24"/>
          <w:szCs w:val="24"/>
        </w:rPr>
        <w:t xml:space="preserve"> AND DIGITAL TECHNOLOGIES</w:t>
      </w:r>
    </w:p>
    <w:p w:rsidR="00DA10E8" w:rsidRDefault="00DA10E8" w:rsidP="00DA1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7D1" w:rsidRPr="00DA10E8" w:rsidRDefault="009437D1" w:rsidP="00DA1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9073" w:type="dxa"/>
        <w:tblLook w:val="04A0" w:firstRow="1" w:lastRow="0" w:firstColumn="1" w:lastColumn="0" w:noHBand="0" w:noVBand="1"/>
      </w:tblPr>
      <w:tblGrid>
        <w:gridCol w:w="851"/>
        <w:gridCol w:w="3544"/>
        <w:gridCol w:w="2410"/>
        <w:gridCol w:w="2268"/>
      </w:tblGrid>
      <w:tr w:rsidR="00E0761C" w:rsidRPr="00DA10E8" w:rsidTr="00365AEC">
        <w:trPr>
          <w:trHeight w:val="517"/>
        </w:trPr>
        <w:tc>
          <w:tcPr>
            <w:tcW w:w="9073" w:type="dxa"/>
            <w:gridSpan w:val="4"/>
          </w:tcPr>
          <w:p w:rsidR="00E0761C" w:rsidRPr="00DA10E8" w:rsidRDefault="00E0761C" w:rsidP="00DA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b/>
                <w:sz w:val="24"/>
                <w:szCs w:val="24"/>
              </w:rPr>
              <w:t>The Department “Marketing and logistics”</w:t>
            </w:r>
          </w:p>
        </w:tc>
      </w:tr>
      <w:tr w:rsidR="00E0761C" w:rsidRPr="00DA10E8" w:rsidTr="00365AEC">
        <w:trPr>
          <w:trHeight w:val="674"/>
        </w:trPr>
        <w:tc>
          <w:tcPr>
            <w:tcW w:w="851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Aubekerova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Zh.</w:t>
            </w:r>
          </w:p>
        </w:tc>
        <w:tc>
          <w:tcPr>
            <w:tcW w:w="2410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Monday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to Friday</w:t>
            </w:r>
          </w:p>
        </w:tc>
        <w:tc>
          <w:tcPr>
            <w:tcW w:w="2268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 – 12:00</w:t>
            </w:r>
          </w:p>
        </w:tc>
      </w:tr>
      <w:tr w:rsidR="00E0761C" w:rsidRPr="00DA10E8" w:rsidTr="00365AEC">
        <w:trPr>
          <w:trHeight w:val="708"/>
        </w:trPr>
        <w:tc>
          <w:tcPr>
            <w:tcW w:w="851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Kasymova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B. T.</w:t>
            </w:r>
          </w:p>
        </w:tc>
        <w:tc>
          <w:tcPr>
            <w:tcW w:w="2410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Monday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2268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– 15:00 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 – 12:00</w:t>
            </w:r>
          </w:p>
        </w:tc>
      </w:tr>
      <w:tr w:rsidR="00E0761C" w:rsidRPr="00DA10E8" w:rsidTr="00365AEC">
        <w:trPr>
          <w:trHeight w:val="674"/>
        </w:trPr>
        <w:tc>
          <w:tcPr>
            <w:tcW w:w="851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Krasnoshchekova, E. A.,</w:t>
            </w:r>
          </w:p>
        </w:tc>
        <w:tc>
          <w:tcPr>
            <w:tcW w:w="2410" w:type="dxa"/>
          </w:tcPr>
          <w:p w:rsidR="00CF67C3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Tuesday,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2268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12.00 - 14.00</w:t>
            </w:r>
          </w:p>
        </w:tc>
      </w:tr>
      <w:tr w:rsidR="00E0761C" w:rsidRPr="00DA10E8" w:rsidTr="00365AEC">
        <w:trPr>
          <w:trHeight w:val="674"/>
        </w:trPr>
        <w:tc>
          <w:tcPr>
            <w:tcW w:w="851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ertaeva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.B.</w:t>
            </w:r>
          </w:p>
        </w:tc>
        <w:tc>
          <w:tcPr>
            <w:tcW w:w="2410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Thursday,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Tuesday</w:t>
            </w:r>
          </w:p>
        </w:tc>
        <w:tc>
          <w:tcPr>
            <w:tcW w:w="2268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 – 13:10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13:00 – 14:00</w:t>
            </w:r>
          </w:p>
        </w:tc>
      </w:tr>
      <w:tr w:rsidR="00E0761C" w:rsidRPr="00DA10E8" w:rsidTr="00365AEC">
        <w:trPr>
          <w:trHeight w:val="674"/>
        </w:trPr>
        <w:tc>
          <w:tcPr>
            <w:tcW w:w="851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Kuanyshbayev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A. B.</w:t>
            </w:r>
          </w:p>
        </w:tc>
        <w:tc>
          <w:tcPr>
            <w:tcW w:w="2410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2268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 – 12:00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 – 13:00</w:t>
            </w:r>
          </w:p>
        </w:tc>
      </w:tr>
      <w:tr w:rsidR="00E0761C" w:rsidRPr="00DA10E8" w:rsidTr="00365AEC">
        <w:trPr>
          <w:trHeight w:val="674"/>
        </w:trPr>
        <w:tc>
          <w:tcPr>
            <w:tcW w:w="851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44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Mazhitova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S. K.</w:t>
            </w:r>
          </w:p>
        </w:tc>
        <w:tc>
          <w:tcPr>
            <w:tcW w:w="2410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268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15:00 – 16:00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</w:tr>
      <w:tr w:rsidR="00E0761C" w:rsidRPr="00DA10E8" w:rsidTr="00365AEC">
        <w:trPr>
          <w:trHeight w:val="674"/>
        </w:trPr>
        <w:tc>
          <w:tcPr>
            <w:tcW w:w="851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44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Raiymbekov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A. K.</w:t>
            </w:r>
          </w:p>
        </w:tc>
        <w:tc>
          <w:tcPr>
            <w:tcW w:w="2410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268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10:00 – 11:00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14:10 – 15:10</w:t>
            </w:r>
          </w:p>
        </w:tc>
      </w:tr>
      <w:tr w:rsidR="00E0761C" w:rsidRPr="00DA10E8" w:rsidTr="00CF67C3">
        <w:trPr>
          <w:trHeight w:val="451"/>
        </w:trPr>
        <w:tc>
          <w:tcPr>
            <w:tcW w:w="851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44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Tomasikova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A. E.</w:t>
            </w:r>
          </w:p>
        </w:tc>
        <w:tc>
          <w:tcPr>
            <w:tcW w:w="2410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Monday</w:t>
            </w:r>
          </w:p>
        </w:tc>
        <w:tc>
          <w:tcPr>
            <w:tcW w:w="2268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14:10 – 15:10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61C" w:rsidRPr="00DA10E8" w:rsidTr="00365AEC">
        <w:trPr>
          <w:trHeight w:val="674"/>
        </w:trPr>
        <w:tc>
          <w:tcPr>
            <w:tcW w:w="851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544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Sadykov, A. K.,</w:t>
            </w:r>
          </w:p>
        </w:tc>
        <w:tc>
          <w:tcPr>
            <w:tcW w:w="2410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Tuesday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- Thursday</w:t>
            </w:r>
          </w:p>
        </w:tc>
        <w:tc>
          <w:tcPr>
            <w:tcW w:w="2268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12:10 - 13:10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13:10 – 14:10</w:t>
            </w:r>
          </w:p>
        </w:tc>
      </w:tr>
      <w:tr w:rsidR="00365AEC" w:rsidRPr="00DA10E8" w:rsidTr="00365AEC">
        <w:trPr>
          <w:trHeight w:val="491"/>
        </w:trPr>
        <w:tc>
          <w:tcPr>
            <w:tcW w:w="9073" w:type="dxa"/>
            <w:gridSpan w:val="4"/>
          </w:tcPr>
          <w:p w:rsidR="00365AEC" w:rsidRPr="00DA10E8" w:rsidRDefault="00365AEC" w:rsidP="00DA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Department of “Digital engineering and </w:t>
            </w:r>
            <w:r w:rsidRPr="00DA10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DA10E8">
              <w:rPr>
                <w:rFonts w:ascii="Times New Roman" w:hAnsi="Times New Roman" w:cs="Times New Roman"/>
                <w:b/>
                <w:sz w:val="24"/>
                <w:szCs w:val="24"/>
              </w:rPr>
              <w:t>-Analytics”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Ten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T. L.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- Thursday</w:t>
            </w:r>
          </w:p>
        </w:tc>
        <w:tc>
          <w:tcPr>
            <w:tcW w:w="2268" w:type="dxa"/>
            <w:vAlign w:val="center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Sultanov B. K.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268" w:type="dxa"/>
            <w:vAlign w:val="center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Omarova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sh. e.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2268" w:type="dxa"/>
            <w:vAlign w:val="center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365AEC" w:rsidRPr="00DA10E8" w:rsidTr="00DA10E8">
        <w:trPr>
          <w:trHeight w:val="478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Ibragimova M. S.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2268" w:type="dxa"/>
            <w:vAlign w:val="center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from 14:10 to 16:00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Esmagambetov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T. U.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Wednesday </w:t>
            </w:r>
          </w:p>
        </w:tc>
        <w:tc>
          <w:tcPr>
            <w:tcW w:w="2268" w:type="dxa"/>
            <w:vAlign w:val="center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Kydyrmanov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S. K.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</w:p>
        </w:tc>
        <w:tc>
          <w:tcPr>
            <w:tcW w:w="2268" w:type="dxa"/>
            <w:vAlign w:val="center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Aganov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K. S.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- Thursday</w:t>
            </w:r>
          </w:p>
        </w:tc>
        <w:tc>
          <w:tcPr>
            <w:tcW w:w="2268" w:type="dxa"/>
            <w:vAlign w:val="center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Salymbekov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S. B.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Tuesday And Friday</w:t>
            </w:r>
          </w:p>
        </w:tc>
        <w:tc>
          <w:tcPr>
            <w:tcW w:w="2268" w:type="dxa"/>
            <w:vAlign w:val="center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Tsitsin A. S.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2268" w:type="dxa"/>
            <w:vAlign w:val="center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Montenegro V. A.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Monday 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To Friday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External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B. J.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And Thursday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Tarbaeva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A. M.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Monday,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Wednesday 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Esmagambetova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Turgumbekova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K. M.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Wednesday 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Drozd V. G.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Tuesday 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Ideal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uly</w:t>
            </w:r>
            <w:proofErr w:type="spellEnd"/>
            <w:proofErr w:type="gram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proofErr w:type="gramEnd"/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Tuesday 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- Thursday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Krastev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D. M.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Moldabekova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B. K.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365AEC" w:rsidRPr="00DA10E8" w:rsidTr="00DA10E8">
        <w:trPr>
          <w:trHeight w:val="525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Smirnov L. S.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from 15:00 to 17:00</w:t>
            </w:r>
          </w:p>
        </w:tc>
      </w:tr>
      <w:tr w:rsidR="00365AEC" w:rsidRPr="00DA10E8" w:rsidTr="00DA10E8">
        <w:trPr>
          <w:trHeight w:val="84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Tags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Monday 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Wednesday </w:t>
            </w:r>
          </w:p>
        </w:tc>
        <w:tc>
          <w:tcPr>
            <w:tcW w:w="2268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 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 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Kisina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M. K.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 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 10</w:t>
            </w:r>
          </w:p>
        </w:tc>
      </w:tr>
      <w:tr w:rsidR="00365AEC" w:rsidRPr="00DA10E8" w:rsidTr="00DA10E8">
        <w:trPr>
          <w:trHeight w:val="441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Bub'baeva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A. Zh.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from 14: 10 to 16: 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Golovacheva V. N.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9: 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 00</w:t>
            </w:r>
          </w:p>
        </w:tc>
      </w:tr>
      <w:tr w:rsidR="00365AEC" w:rsidRPr="00DA10E8" w:rsidTr="00CF67C3">
        <w:trPr>
          <w:trHeight w:val="349"/>
        </w:trPr>
        <w:tc>
          <w:tcPr>
            <w:tcW w:w="9073" w:type="dxa"/>
            <w:gridSpan w:val="4"/>
          </w:tcPr>
          <w:p w:rsidR="00365AEC" w:rsidRPr="00DA10E8" w:rsidRDefault="00365AEC" w:rsidP="00DA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b/>
                <w:sz w:val="24"/>
                <w:szCs w:val="24"/>
              </w:rPr>
              <w:t>Department of Higher Mathematics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Omarova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M. T.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14.10-15.00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Alimova B. Sh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. Wednesday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13.10-14.00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Akhmetova S. S.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14.10-15.00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galiyeva 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Sh. E.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</w:tc>
      </w:tr>
      <w:tr w:rsidR="00365AEC" w:rsidRPr="00DA10E8" w:rsidTr="00495760">
        <w:trPr>
          <w:trHeight w:val="674"/>
        </w:trPr>
        <w:tc>
          <w:tcPr>
            <w:tcW w:w="9073" w:type="dxa"/>
            <w:gridSpan w:val="4"/>
          </w:tcPr>
          <w:p w:rsidR="00365AEC" w:rsidRPr="00DA10E8" w:rsidRDefault="00CF67C3" w:rsidP="00DA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b/>
                <w:sz w:val="24"/>
                <w:szCs w:val="24"/>
              </w:rPr>
              <w:t>Department of Accounting and Audit</w:t>
            </w:r>
          </w:p>
        </w:tc>
      </w:tr>
      <w:tr w:rsidR="00CF67C3" w:rsidRPr="00DA10E8" w:rsidTr="00CF67C3">
        <w:trPr>
          <w:trHeight w:val="580"/>
        </w:trPr>
        <w:tc>
          <w:tcPr>
            <w:tcW w:w="851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F67C3" w:rsidRPr="00DA10E8" w:rsidRDefault="00CF67C3" w:rsidP="00DA1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V. I. Berezyuk</w:t>
            </w:r>
          </w:p>
        </w:tc>
        <w:tc>
          <w:tcPr>
            <w:tcW w:w="2410" w:type="dxa"/>
          </w:tcPr>
          <w:p w:rsidR="00CF67C3" w:rsidRPr="00DA10E8" w:rsidRDefault="00CF67C3" w:rsidP="00DA1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Wednesday </w:t>
            </w:r>
          </w:p>
        </w:tc>
        <w:tc>
          <w:tcPr>
            <w:tcW w:w="2268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15: 10-16: 10</w:t>
            </w:r>
          </w:p>
        </w:tc>
      </w:tr>
      <w:tr w:rsidR="00CF67C3" w:rsidRPr="00DA10E8" w:rsidTr="00CD7EAC">
        <w:trPr>
          <w:trHeight w:val="674"/>
        </w:trPr>
        <w:tc>
          <w:tcPr>
            <w:tcW w:w="851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:rsidR="00CF67C3" w:rsidRPr="00DA10E8" w:rsidRDefault="00CF67C3" w:rsidP="00DA1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Razlivaeva</w:t>
            </w:r>
            <w:proofErr w:type="spellEnd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L.</w:t>
            </w:r>
          </w:p>
        </w:tc>
        <w:tc>
          <w:tcPr>
            <w:tcW w:w="2410" w:type="dxa"/>
          </w:tcPr>
          <w:p w:rsidR="00CF67C3" w:rsidRPr="00DA10E8" w:rsidRDefault="00CF67C3" w:rsidP="00DA1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RazlivaevaB. Thursday </w:t>
            </w:r>
          </w:p>
        </w:tc>
        <w:tc>
          <w:tcPr>
            <w:tcW w:w="2268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F67C3" w:rsidRPr="00DA10E8" w:rsidTr="00CD7EAC">
        <w:trPr>
          <w:trHeight w:val="674"/>
        </w:trPr>
        <w:tc>
          <w:tcPr>
            <w:tcW w:w="851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F67C3" w:rsidRPr="00DA10E8" w:rsidRDefault="00CF67C3" w:rsidP="00DA1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 kanbaeva</w:t>
            </w:r>
            <w:proofErr w:type="spellEnd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Kanbaeva A. I.</w:t>
            </w:r>
          </w:p>
        </w:tc>
        <w:tc>
          <w:tcPr>
            <w:tcW w:w="2410" w:type="dxa"/>
          </w:tcPr>
          <w:p w:rsidR="00CF67C3" w:rsidRPr="00DA10E8" w:rsidRDefault="00CF67C3" w:rsidP="00DA1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Monday </w:t>
            </w:r>
          </w:p>
        </w:tc>
        <w:tc>
          <w:tcPr>
            <w:tcW w:w="2268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14: 10-15: 10</w:t>
            </w:r>
          </w:p>
        </w:tc>
      </w:tr>
      <w:tr w:rsidR="00CF67C3" w:rsidRPr="00DA10E8" w:rsidTr="00CD7EAC">
        <w:trPr>
          <w:trHeight w:val="674"/>
        </w:trPr>
        <w:tc>
          <w:tcPr>
            <w:tcW w:w="851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F67C3" w:rsidRPr="00DA10E8" w:rsidRDefault="00CF67C3" w:rsidP="00DA1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Musipova L. K.</w:t>
            </w:r>
          </w:p>
        </w:tc>
        <w:tc>
          <w:tcPr>
            <w:tcW w:w="2410" w:type="dxa"/>
          </w:tcPr>
          <w:p w:rsidR="00CF67C3" w:rsidRPr="00DA10E8" w:rsidRDefault="00CF67C3" w:rsidP="009354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</w:t>
            </w:r>
            <w:r w:rsidR="009354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delnik</w:t>
            </w:r>
          </w:p>
        </w:tc>
        <w:tc>
          <w:tcPr>
            <w:tcW w:w="2268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13: 10-14: 10</w:t>
            </w:r>
          </w:p>
        </w:tc>
      </w:tr>
      <w:tr w:rsidR="00CF67C3" w:rsidRPr="00DA10E8" w:rsidTr="00DA10E8">
        <w:trPr>
          <w:trHeight w:val="674"/>
        </w:trPr>
        <w:tc>
          <w:tcPr>
            <w:tcW w:w="851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Kutzhan</w:t>
            </w:r>
            <w:proofErr w:type="spellEnd"/>
            <w:proofErr w:type="gramStart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I.</w:t>
            </w:r>
            <w:proofErr w:type="gramEnd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D.</w:t>
            </w:r>
          </w:p>
        </w:tc>
        <w:tc>
          <w:tcPr>
            <w:tcW w:w="2410" w:type="dxa"/>
          </w:tcPr>
          <w:p w:rsidR="00CF67C3" w:rsidRPr="00DA10E8" w:rsidRDefault="00DA10E8" w:rsidP="00DA1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Thursday</w:t>
            </w:r>
          </w:p>
          <w:p w:rsidR="00CF67C3" w:rsidRPr="00DA10E8" w:rsidRDefault="00DA10E8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Friday</w:t>
            </w:r>
          </w:p>
        </w:tc>
        <w:tc>
          <w:tcPr>
            <w:tcW w:w="2268" w:type="dxa"/>
          </w:tcPr>
          <w:p w:rsidR="00CF67C3" w:rsidRPr="00DA10E8" w:rsidRDefault="00CF67C3" w:rsidP="00DA1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 00</w:t>
            </w:r>
          </w:p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 00</w:t>
            </w:r>
          </w:p>
        </w:tc>
      </w:tr>
      <w:tr w:rsidR="00CF67C3" w:rsidRPr="00DA10E8" w:rsidTr="00202B6F">
        <w:trPr>
          <w:trHeight w:val="674"/>
        </w:trPr>
        <w:tc>
          <w:tcPr>
            <w:tcW w:w="9073" w:type="dxa"/>
            <w:gridSpan w:val="4"/>
          </w:tcPr>
          <w:p w:rsidR="00CF67C3" w:rsidRPr="00DA10E8" w:rsidRDefault="00CF67C3" w:rsidP="00DA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7217160"/>
            <w:r w:rsidRPr="00DA10E8">
              <w:rPr>
                <w:rFonts w:ascii="Times New Roman" w:hAnsi="Times New Roman" w:cs="Times New Roman"/>
                <w:b/>
                <w:sz w:val="24"/>
                <w:szCs w:val="24"/>
              </w:rPr>
              <w:t>Department of Finance</w:t>
            </w:r>
          </w:p>
        </w:tc>
      </w:tr>
      <w:tr w:rsidR="00CF67C3" w:rsidRPr="00DA10E8" w:rsidTr="00DA10E8">
        <w:trPr>
          <w:trHeight w:val="674"/>
        </w:trPr>
        <w:tc>
          <w:tcPr>
            <w:tcW w:w="851" w:type="dxa"/>
          </w:tcPr>
          <w:p w:rsidR="00CF67C3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F67C3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Talimova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L. A.</w:t>
            </w:r>
          </w:p>
        </w:tc>
        <w:tc>
          <w:tcPr>
            <w:tcW w:w="2410" w:type="dxa"/>
          </w:tcPr>
          <w:p w:rsidR="00AA18D9" w:rsidRPr="00DA10E8" w:rsidRDefault="00AA18D9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Wednesday </w:t>
            </w:r>
          </w:p>
          <w:p w:rsidR="00CF67C3" w:rsidRPr="00DA10E8" w:rsidRDefault="00AA18D9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2268" w:type="dxa"/>
          </w:tcPr>
          <w:p w:rsidR="00CF67C3" w:rsidRPr="00DA10E8" w:rsidRDefault="00AA18D9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 00</w:t>
            </w:r>
          </w:p>
          <w:p w:rsidR="00AA18D9" w:rsidRPr="00DA10E8" w:rsidRDefault="00AA18D9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 00</w:t>
            </w:r>
          </w:p>
        </w:tc>
      </w:tr>
      <w:tr w:rsidR="00CF67C3" w:rsidRPr="00DA10E8" w:rsidTr="00DA10E8">
        <w:trPr>
          <w:trHeight w:val="674"/>
        </w:trPr>
        <w:tc>
          <w:tcPr>
            <w:tcW w:w="851" w:type="dxa"/>
          </w:tcPr>
          <w:p w:rsidR="00CF67C3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F67C3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Sembekov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A. K.</w:t>
            </w:r>
          </w:p>
        </w:tc>
        <w:tc>
          <w:tcPr>
            <w:tcW w:w="2410" w:type="dxa"/>
          </w:tcPr>
          <w:p w:rsidR="00CF67C3" w:rsidRPr="00DA10E8" w:rsidRDefault="00AA18D9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2268" w:type="dxa"/>
          </w:tcPr>
          <w:p w:rsidR="00CF67C3" w:rsidRPr="00DA10E8" w:rsidRDefault="00AA18D9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 00</w:t>
            </w:r>
          </w:p>
        </w:tc>
      </w:tr>
      <w:tr w:rsidR="00CF67C3" w:rsidRPr="00DA10E8" w:rsidTr="00DA10E8">
        <w:trPr>
          <w:trHeight w:val="674"/>
        </w:trPr>
        <w:tc>
          <w:tcPr>
            <w:tcW w:w="851" w:type="dxa"/>
          </w:tcPr>
          <w:p w:rsidR="00CF67C3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F67C3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Serikova G. S.</w:t>
            </w:r>
          </w:p>
        </w:tc>
        <w:tc>
          <w:tcPr>
            <w:tcW w:w="2410" w:type="dxa"/>
          </w:tcPr>
          <w:p w:rsidR="00CF67C3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2268" w:type="dxa"/>
          </w:tcPr>
          <w:p w:rsidR="00CF67C3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15: 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Daniyarova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M. T.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15: 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Tatieva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G. A.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  <w:r w:rsidR="0093543B">
              <w:rPr>
                <w:rFonts w:ascii="Times New Roman" w:hAnsi="Times New Roman" w:cs="Times New Roman"/>
                <w:sz w:val="24"/>
                <w:szCs w:val="24"/>
              </w:rPr>
              <w:t>and Weekends</w:t>
            </w:r>
            <w:bookmarkStart w:id="1" w:name="_GoBack"/>
            <w:bookmarkEnd w:id="1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 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Ibraeva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A.D. Wednesday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Friday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 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 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Borisova E. I.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Wednesday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Wednesday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 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 10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Maikenova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A. E.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Tuesday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 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 10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Ulakov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N. S.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Tuesday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Wednesday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 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 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Sayfullina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Y. M.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Tuesday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 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 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Ansabaeva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R. S.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Monday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Wednesday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 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 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Idirisova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A. T.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Monday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 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Gusmanova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Zh. A.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Monday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 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 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Aubakirova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A. T.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 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Kuzbaeva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G. H.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 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Ermekova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K. A.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Monday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 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 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Kadyrova A. N.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Monday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 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 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Isanova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A. S.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Tuesday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Tuesday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 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 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Kulbayeva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B. M.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Monday Friday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 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 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Tyngisheva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0E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 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 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Budeshov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E. G.</w:t>
            </w:r>
          </w:p>
        </w:tc>
        <w:tc>
          <w:tcPr>
            <w:tcW w:w="2410" w:type="dxa"/>
          </w:tcPr>
          <w:p w:rsidR="0092264D" w:rsidRPr="00DA10E8" w:rsidRDefault="007B62C5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Tuesday </w:t>
            </w:r>
          </w:p>
        </w:tc>
        <w:tc>
          <w:tcPr>
            <w:tcW w:w="2268" w:type="dxa"/>
          </w:tcPr>
          <w:p w:rsidR="0092264D" w:rsidRPr="00DA10E8" w:rsidRDefault="007B62C5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 00</w:t>
            </w:r>
          </w:p>
        </w:tc>
      </w:tr>
    </w:tbl>
    <w:bookmarkEnd w:id="0"/>
    <w:p w:rsidR="009437D1" w:rsidRPr="00DA10E8" w:rsidRDefault="00365AEC" w:rsidP="00DA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0E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4C06D1" w:rsidRPr="00DA10E8" w:rsidRDefault="004C06D1" w:rsidP="00DA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06D1" w:rsidRPr="00DA10E8" w:rsidSect="001219D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566F"/>
    <w:multiLevelType w:val="hybridMultilevel"/>
    <w:tmpl w:val="52C008FC"/>
    <w:lvl w:ilvl="0" w:tplc="24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440" w:hanging="360"/>
      </w:pPr>
    </w:lvl>
    <w:lvl w:ilvl="2" w:tplc="2400001B" w:tentative="1">
      <w:start w:val="1"/>
      <w:numFmt w:val="lowerRoman"/>
      <w:lvlText w:val="%3."/>
      <w:lvlJc w:val="right"/>
      <w:pPr>
        <w:ind w:left="2160" w:hanging="180"/>
      </w:pPr>
    </w:lvl>
    <w:lvl w:ilvl="3" w:tplc="2400000F" w:tentative="1">
      <w:start w:val="1"/>
      <w:numFmt w:val="decimal"/>
      <w:lvlText w:val="%4."/>
      <w:lvlJc w:val="left"/>
      <w:pPr>
        <w:ind w:left="2880" w:hanging="360"/>
      </w:pPr>
    </w:lvl>
    <w:lvl w:ilvl="4" w:tplc="24000019" w:tentative="1">
      <w:start w:val="1"/>
      <w:numFmt w:val="lowerLetter"/>
      <w:lvlText w:val="%5."/>
      <w:lvlJc w:val="left"/>
      <w:pPr>
        <w:ind w:left="3600" w:hanging="360"/>
      </w:pPr>
    </w:lvl>
    <w:lvl w:ilvl="5" w:tplc="2400001B" w:tentative="1">
      <w:start w:val="1"/>
      <w:numFmt w:val="lowerRoman"/>
      <w:lvlText w:val="%6."/>
      <w:lvlJc w:val="right"/>
      <w:pPr>
        <w:ind w:left="4320" w:hanging="180"/>
      </w:pPr>
    </w:lvl>
    <w:lvl w:ilvl="6" w:tplc="2400000F" w:tentative="1">
      <w:start w:val="1"/>
      <w:numFmt w:val="decimal"/>
      <w:lvlText w:val="%7."/>
      <w:lvlJc w:val="left"/>
      <w:pPr>
        <w:ind w:left="5040" w:hanging="360"/>
      </w:pPr>
    </w:lvl>
    <w:lvl w:ilvl="7" w:tplc="24000019" w:tentative="1">
      <w:start w:val="1"/>
      <w:numFmt w:val="lowerLetter"/>
      <w:lvlText w:val="%8."/>
      <w:lvlJc w:val="left"/>
      <w:pPr>
        <w:ind w:left="5760" w:hanging="360"/>
      </w:pPr>
    </w:lvl>
    <w:lvl w:ilvl="8" w:tplc="24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D367D"/>
    <w:multiLevelType w:val="hybridMultilevel"/>
    <w:tmpl w:val="29C012C8"/>
    <w:lvl w:ilvl="0" w:tplc="24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440" w:hanging="360"/>
      </w:pPr>
    </w:lvl>
    <w:lvl w:ilvl="2" w:tplc="2400001B" w:tentative="1">
      <w:start w:val="1"/>
      <w:numFmt w:val="lowerRoman"/>
      <w:lvlText w:val="%3."/>
      <w:lvlJc w:val="right"/>
      <w:pPr>
        <w:ind w:left="2160" w:hanging="180"/>
      </w:pPr>
    </w:lvl>
    <w:lvl w:ilvl="3" w:tplc="2400000F" w:tentative="1">
      <w:start w:val="1"/>
      <w:numFmt w:val="decimal"/>
      <w:lvlText w:val="%4."/>
      <w:lvlJc w:val="left"/>
      <w:pPr>
        <w:ind w:left="2880" w:hanging="360"/>
      </w:pPr>
    </w:lvl>
    <w:lvl w:ilvl="4" w:tplc="24000019" w:tentative="1">
      <w:start w:val="1"/>
      <w:numFmt w:val="lowerLetter"/>
      <w:lvlText w:val="%5."/>
      <w:lvlJc w:val="left"/>
      <w:pPr>
        <w:ind w:left="3600" w:hanging="360"/>
      </w:pPr>
    </w:lvl>
    <w:lvl w:ilvl="5" w:tplc="2400001B" w:tentative="1">
      <w:start w:val="1"/>
      <w:numFmt w:val="lowerRoman"/>
      <w:lvlText w:val="%6."/>
      <w:lvlJc w:val="right"/>
      <w:pPr>
        <w:ind w:left="4320" w:hanging="180"/>
      </w:pPr>
    </w:lvl>
    <w:lvl w:ilvl="6" w:tplc="2400000F" w:tentative="1">
      <w:start w:val="1"/>
      <w:numFmt w:val="decimal"/>
      <w:lvlText w:val="%7."/>
      <w:lvlJc w:val="left"/>
      <w:pPr>
        <w:ind w:left="5040" w:hanging="360"/>
      </w:pPr>
    </w:lvl>
    <w:lvl w:ilvl="7" w:tplc="24000019" w:tentative="1">
      <w:start w:val="1"/>
      <w:numFmt w:val="lowerLetter"/>
      <w:lvlText w:val="%8."/>
      <w:lvlJc w:val="left"/>
      <w:pPr>
        <w:ind w:left="5760" w:hanging="360"/>
      </w:pPr>
    </w:lvl>
    <w:lvl w:ilvl="8" w:tplc="24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D1"/>
    <w:rsid w:val="000010E0"/>
    <w:rsid w:val="001219DB"/>
    <w:rsid w:val="00130EB4"/>
    <w:rsid w:val="001B1226"/>
    <w:rsid w:val="002F277C"/>
    <w:rsid w:val="00365AEC"/>
    <w:rsid w:val="00382EEE"/>
    <w:rsid w:val="004C06D1"/>
    <w:rsid w:val="00510824"/>
    <w:rsid w:val="0051250D"/>
    <w:rsid w:val="00517FAD"/>
    <w:rsid w:val="007422FF"/>
    <w:rsid w:val="007A52E8"/>
    <w:rsid w:val="007A6084"/>
    <w:rsid w:val="007B62C5"/>
    <w:rsid w:val="007C3F78"/>
    <w:rsid w:val="008C6853"/>
    <w:rsid w:val="00903CB1"/>
    <w:rsid w:val="0092264D"/>
    <w:rsid w:val="0093543B"/>
    <w:rsid w:val="009437D1"/>
    <w:rsid w:val="00965681"/>
    <w:rsid w:val="00A0267F"/>
    <w:rsid w:val="00A64B52"/>
    <w:rsid w:val="00A776F9"/>
    <w:rsid w:val="00A80407"/>
    <w:rsid w:val="00AA18D9"/>
    <w:rsid w:val="00C36C77"/>
    <w:rsid w:val="00CF67C3"/>
    <w:rsid w:val="00D110ED"/>
    <w:rsid w:val="00DA10E8"/>
    <w:rsid w:val="00E0761C"/>
    <w:rsid w:val="00EA4CAD"/>
    <w:rsid w:val="00ED0E12"/>
    <w:rsid w:val="00EE408F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Карагандинский экономический университет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Yandex.Translate</dc:creator>
  <cp:lastModifiedBy>Student</cp:lastModifiedBy>
  <cp:revision>3</cp:revision>
  <cp:lastPrinted>2022-10-21T04:09:00Z</cp:lastPrinted>
  <dcterms:created xsi:type="dcterms:W3CDTF">2023-10-03T05:45:00Z</dcterms:created>
  <dcterms:modified xsi:type="dcterms:W3CDTF">2023-10-03T08:39:00Z</dcterms:modified>
</cp:coreProperties>
</file>